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A38F" w14:textId="77777777" w:rsidR="00814EBB" w:rsidRPr="00814EBB" w:rsidRDefault="00814EBB" w:rsidP="00814EBB">
      <w:pPr>
        <w:jc w:val="center"/>
        <w:rPr>
          <w:b/>
          <w:bCs w:val="0"/>
        </w:rPr>
      </w:pPr>
      <w:r w:rsidRPr="00814EBB">
        <w:rPr>
          <w:b/>
          <w:bCs w:val="0"/>
        </w:rPr>
        <w:t>«Знакомство с жизнью и бытом народов Крайнего Севера»</w:t>
      </w:r>
    </w:p>
    <w:p w14:paraId="756B4217" w14:textId="6DA061F7" w:rsidR="00814EBB" w:rsidRDefault="00814EBB" w:rsidP="00814EBB">
      <w:r>
        <w:t>Конспект занятия по познавательной деятельности в подготовительной группе</w:t>
      </w:r>
      <w:r>
        <w:t xml:space="preserve"> </w:t>
      </w:r>
      <w:r>
        <w:t xml:space="preserve">с использованием ИКТ и здоровьесберегающих технологий </w:t>
      </w:r>
    </w:p>
    <w:p w14:paraId="7E380FDE" w14:textId="50169913" w:rsidR="00814EBB" w:rsidRDefault="00814EBB" w:rsidP="00814EBB">
      <w:r>
        <w:t>Задачи:</w:t>
      </w:r>
    </w:p>
    <w:p w14:paraId="06C09CCE" w14:textId="413DCA16" w:rsidR="00814EBB" w:rsidRDefault="00814EBB" w:rsidP="00814EBB">
      <w:r>
        <w:t xml:space="preserve">– познакомить детей с жизнью народов </w:t>
      </w:r>
      <w:r>
        <w:t>С</w:t>
      </w:r>
      <w:r>
        <w:t>евера;</w:t>
      </w:r>
    </w:p>
    <w:p w14:paraId="57DF5F23" w14:textId="78EE7052" w:rsidR="00814EBB" w:rsidRDefault="00814EBB" w:rsidP="00814EBB">
      <w:r>
        <w:t>– воспитывать у детей чувство дружбы и уважения к народам нашей Родины;</w:t>
      </w:r>
    </w:p>
    <w:p w14:paraId="2F519D6E" w14:textId="77777777" w:rsidR="00814EBB" w:rsidRDefault="00814EBB" w:rsidP="00814EBB">
      <w:r>
        <w:t>– познакомить детей с новыми словами и понятиями: тундра, чум, малица, пимы, нарты, каюр, оленья упряжка;</w:t>
      </w:r>
    </w:p>
    <w:p w14:paraId="5691DCA2" w14:textId="77777777" w:rsidR="00814EBB" w:rsidRDefault="00814EBB" w:rsidP="00814EBB">
      <w:r>
        <w:t>– активизировать словарный запас детей: полярная ночь, полярный день, мох, национальный костюм, северное сияние.</w:t>
      </w:r>
    </w:p>
    <w:p w14:paraId="45FF77DA" w14:textId="77777777" w:rsidR="00814EBB" w:rsidRDefault="00814EBB" w:rsidP="00814EBB">
      <w:r>
        <w:t>Ход:</w:t>
      </w:r>
    </w:p>
    <w:p w14:paraId="16FB5CFA" w14:textId="56C7466F" w:rsidR="00814EBB" w:rsidRDefault="00814EBB" w:rsidP="00814EBB">
      <w:r>
        <w:t>Воспитатель: «Дети, как называется наша Родина? Много народов живет в нашей стране, велика наша Родина, но у каждого человека есть свой уголок, место, где он родился. В каком городе родился Дима? А в каком городе родилась</w:t>
      </w:r>
      <w:r>
        <w:t xml:space="preserve"> Оля</w:t>
      </w:r>
      <w:r>
        <w:t xml:space="preserve">? Многие дети родились в нашем </w:t>
      </w:r>
      <w:r>
        <w:t>северном поселке Чеускино</w:t>
      </w:r>
      <w:r>
        <w:t xml:space="preserve">. </w:t>
      </w:r>
      <w:r>
        <w:t>С</w:t>
      </w:r>
      <w:r>
        <w:t>егодня мы поговорим о людях, проживающих на крайнем севере. (Слайд 1).</w:t>
      </w:r>
    </w:p>
    <w:p w14:paraId="3313996B" w14:textId="77777777" w:rsidR="00814EBB" w:rsidRDefault="00814EBB" w:rsidP="00814EBB">
      <w:r>
        <w:t>Воспитатель:</w:t>
      </w:r>
    </w:p>
    <w:p w14:paraId="74B033A3" w14:textId="77777777" w:rsidR="00814EBB" w:rsidRDefault="00814EBB" w:rsidP="00814EBB">
      <w:r>
        <w:t>Есть у севера прелесть особая,</w:t>
      </w:r>
    </w:p>
    <w:p w14:paraId="26B9D88C" w14:textId="77777777" w:rsidR="00814EBB" w:rsidRDefault="00814EBB" w:rsidP="00814EBB">
      <w:r>
        <w:t>Что в глаза нарочито не бьет.</w:t>
      </w:r>
    </w:p>
    <w:p w14:paraId="42B52EBA" w14:textId="77777777" w:rsidR="00814EBB" w:rsidRDefault="00814EBB" w:rsidP="00814EBB">
      <w:r>
        <w:t>Подыши этой свежестью хвойной</w:t>
      </w:r>
    </w:p>
    <w:p w14:paraId="3BCE746E" w14:textId="77777777" w:rsidR="00814EBB" w:rsidRDefault="00814EBB" w:rsidP="00814EBB">
      <w:r>
        <w:t>В распахнувшейся белой ночи.</w:t>
      </w:r>
    </w:p>
    <w:p w14:paraId="7A557826" w14:textId="77777777" w:rsidR="00814EBB" w:rsidRDefault="00814EBB" w:rsidP="00814EBB">
      <w:r>
        <w:t>Есть у севера сила достойная,</w:t>
      </w:r>
    </w:p>
    <w:p w14:paraId="3BEF41FE" w14:textId="77777777" w:rsidR="00814EBB" w:rsidRDefault="00814EBB" w:rsidP="00814EBB">
      <w:r>
        <w:t>Что сама о себе не кричит.</w:t>
      </w:r>
    </w:p>
    <w:p w14:paraId="64C36E3C" w14:textId="77777777" w:rsidR="00814EBB" w:rsidRDefault="00814EBB" w:rsidP="00814EBB">
      <w:r>
        <w:t>Светит озеро синими бликами,</w:t>
      </w:r>
    </w:p>
    <w:p w14:paraId="3868E025" w14:textId="3CDB425B" w:rsidR="00814EBB" w:rsidRDefault="00814EBB" w:rsidP="00814EBB">
      <w:r>
        <w:t>Вековечные сосны шумят</w:t>
      </w:r>
      <w:r>
        <w:t>.</w:t>
      </w:r>
    </w:p>
    <w:p w14:paraId="017C83DA" w14:textId="24D09855" w:rsidR="00814EBB" w:rsidRDefault="00814EBB" w:rsidP="00814EBB">
      <w:r>
        <w:t xml:space="preserve">На севере, кроме русских живут и другие народы. Сегодня я вам расскажу о народах севера, которые называются – </w:t>
      </w:r>
      <w:r>
        <w:t>ханты</w:t>
      </w:r>
      <w:r>
        <w:t>. (Слайд 2)</w:t>
      </w:r>
    </w:p>
    <w:p w14:paraId="0BB091EB" w14:textId="659EC525" w:rsidR="00814EBB" w:rsidRDefault="00814EBB" w:rsidP="00814EBB">
      <w:r>
        <w:t>Ханты</w:t>
      </w:r>
      <w:r>
        <w:t xml:space="preserve"> живут в тундре. Красива тундра зимой, куда не посмотришь, покрыта она белым пуховым одеялом. Лишь кое-где выглядывают карликовые березы. Зимой солнце совсем не показывается на небе, наступает полярная ночь. Она продолжается несколько месяцев. (Слайд 3)</w:t>
      </w:r>
    </w:p>
    <w:p w14:paraId="51912F76" w14:textId="77777777" w:rsidR="00814EBB" w:rsidRDefault="00814EBB" w:rsidP="00814EBB">
      <w:r>
        <w:lastRenderedPageBreak/>
        <w:t>В морозные дни появляется на небе северное сияние. Северное сияние очень яркое, красивое, как будто кто-то разрисовал небо яркими красивыми красками. (Слайд 4)</w:t>
      </w:r>
    </w:p>
    <w:p w14:paraId="4C046F29" w14:textId="77777777" w:rsidR="00814EBB" w:rsidRDefault="00814EBB" w:rsidP="00814EBB">
      <w:r>
        <w:t>Долго властвует на севере зима, дуют сильные, студеные ветры и вьюги. Но вот появляется солнце, дни становятся длиннее. (Слайд 5)</w:t>
      </w:r>
    </w:p>
    <w:p w14:paraId="0B988F4C" w14:textId="77777777" w:rsidR="00814EBB" w:rsidRDefault="00814EBB" w:rsidP="00814EBB">
      <w:r>
        <w:t>Очень красива тундра весной. Быстро, словно по взмаху волшебной палочки всё оживает. Многие растения торопятся зацвести, образовать плоды и семена. Ведь через три месяца снег снова укроет землю. (Слайд 6)</w:t>
      </w:r>
    </w:p>
    <w:p w14:paraId="7395BFA9" w14:textId="77777777" w:rsidR="00814EBB" w:rsidRDefault="00814EBB" w:rsidP="00814EBB">
      <w:r>
        <w:t>Лето на севере короткое, не жаркое. Солнце летом совсем не заходит за горизонт, наступает полярный день. Красива тундра летом, она одевается ярким пестрым ковром цветов. (Слайд 7)</w:t>
      </w:r>
    </w:p>
    <w:p w14:paraId="77EC5DD8" w14:textId="77777777" w:rsidR="00814EBB" w:rsidRDefault="00814EBB" w:rsidP="00814EBB">
      <w:r>
        <w:t>А что же такое тундра? Тундрой, ребята, называется земля, на которой растет много мха, мелкого кустарника и растут небольшие деревья. На этой земле и живут чукчи, ненцы, ханты, эвенки и саамы. (Слайд 8, 9, 10, 11)</w:t>
      </w:r>
    </w:p>
    <w:p w14:paraId="40867DD1" w14:textId="7FEF4503" w:rsidR="00814EBB" w:rsidRDefault="00814EBB" w:rsidP="00814EBB">
      <w:r>
        <w:t>Хант</w:t>
      </w:r>
      <w:r>
        <w:t>ы – меткие стрелки, смелые охотники и рыболовы. Они не только охотились на оленей, но и разводили их, то есть занимались оленеводством. Очень трудна работа у саамов, им подолгу приходится бывать в тундре, далеко от дома пасут они оленей в любую погоду зимой и летом, в дождь и снег. Олени нигде не могут жить, кроме тундры, так как они питаются мхом. Летом оленям хорошо, а вот зимой они должны добывать себе корм из-под снега. Разгребают они снег копытами и достают корм – мох, а пить захотят – лижут снег. Зимой оленеводы-саамы перегоняют стадо оленей с места на место, туда, где больше мха. (Слайды 12,13)</w:t>
      </w:r>
    </w:p>
    <w:p w14:paraId="419DFC2D" w14:textId="6D824CC2" w:rsidR="00814EBB" w:rsidRDefault="00814EBB" w:rsidP="00814EBB">
      <w:r>
        <w:t>Хант</w:t>
      </w:r>
      <w:r>
        <w:t>ы не только много трудятся, но и умеют отдыхать, на праздниках они играют в народные игры: прыгают через нарты, стреляют из арбалета. (Слайд 14)</w:t>
      </w:r>
    </w:p>
    <w:p w14:paraId="02CE312A" w14:textId="77777777" w:rsidR="00814EBB" w:rsidRPr="00814EBB" w:rsidRDefault="00814EBB" w:rsidP="00814EBB">
      <w:pPr>
        <w:rPr>
          <w:b/>
          <w:bCs w:val="0"/>
          <w:i/>
          <w:iCs/>
        </w:rPr>
      </w:pPr>
      <w:r w:rsidRPr="00814EBB">
        <w:rPr>
          <w:b/>
          <w:bCs w:val="0"/>
          <w:i/>
          <w:iCs/>
        </w:rPr>
        <w:t>Физкультминутка.</w:t>
      </w:r>
    </w:p>
    <w:p w14:paraId="7624A05F" w14:textId="77777777" w:rsidR="00814EBB" w:rsidRDefault="00814EBB" w:rsidP="00814EBB">
      <w:r>
        <w:t>– Дети, как вы думаете, зачем людям нужны олени, какая от них польза?</w:t>
      </w:r>
    </w:p>
    <w:p w14:paraId="2C4C84DA" w14:textId="0809A9FD" w:rsidR="00814EBB" w:rsidRDefault="00814EBB" w:rsidP="00814EBB">
      <w:r>
        <w:t xml:space="preserve">– Олень – средство передвижения. Там, где не пройдет машина, пробежит олень (показ иллюстраций). Олени – красивые животные. У них длинные стройные ноги, ветвистые рога, </w:t>
      </w:r>
      <w:r>
        <w:t>а</w:t>
      </w:r>
      <w:r>
        <w:t xml:space="preserve"> какая гордая осанка у оленя. Олени не боятся холода, их тело покрыто густой теплой шерстью. </w:t>
      </w:r>
      <w:r>
        <w:t>Ханты</w:t>
      </w:r>
      <w:r>
        <w:t xml:space="preserve"> ездят на оленях. Для езды они запрягают в саамские сани (нарты) по 2-3 оленя, это называется оленьей упряжкой. Оленей погоняет – каюр. Олени нужны людям, они их кормят и одевают, служат транспортом. (Слайд 15)</w:t>
      </w:r>
    </w:p>
    <w:p w14:paraId="7B7BBB5B" w14:textId="43B34A1B" w:rsidR="00814EBB" w:rsidRDefault="00814EBB" w:rsidP="00814EBB">
      <w:r>
        <w:lastRenderedPageBreak/>
        <w:t xml:space="preserve">– Даже жилье </w:t>
      </w:r>
      <w:proofErr w:type="spellStart"/>
      <w:r>
        <w:t>хантов</w:t>
      </w:r>
      <w:proofErr w:type="spellEnd"/>
      <w:r>
        <w:t xml:space="preserve"> в тундре – чум, делается из оленьего меха. Чум похож на шалаш. Делают его из жердей, а вверх покрывают оленьими шкурами. Чум </w:t>
      </w:r>
      <w:r>
        <w:t>ханты</w:t>
      </w:r>
      <w:r>
        <w:t xml:space="preserve"> часто разбирают и перевозят на другое место. (Слайды 16, 17)</w:t>
      </w:r>
    </w:p>
    <w:p w14:paraId="38CC35DD" w14:textId="3CBEE51E" w:rsidR="00814EBB" w:rsidRDefault="00814EBB" w:rsidP="00814EBB">
      <w:r>
        <w:t xml:space="preserve">– Из оленьих шкур </w:t>
      </w:r>
      <w:r>
        <w:t>хант</w:t>
      </w:r>
      <w:r>
        <w:t xml:space="preserve">ы шьют себе одежду (показ куклы в национальном костюме). Теплое пальто с капюшоном называется малица, а на ногах </w:t>
      </w:r>
      <w:r>
        <w:t>они</w:t>
      </w:r>
      <w:r>
        <w:t xml:space="preserve"> носят пимы. Одежда из оленьего меха теплая и красивая. (показ иллюстраций). (Слайд 18-21)</w:t>
      </w:r>
    </w:p>
    <w:p w14:paraId="35A0A010" w14:textId="77777777" w:rsidR="00814EBB" w:rsidRDefault="00814EBB" w:rsidP="00814EBB">
      <w:r>
        <w:t>Итог.</w:t>
      </w:r>
    </w:p>
    <w:p w14:paraId="2C2CD250" w14:textId="50AF3C12" w:rsidR="009031C7" w:rsidRDefault="00814EBB" w:rsidP="00814EBB">
      <w:r>
        <w:t>– Сегодня мы с вами поговорили о народ</w:t>
      </w:r>
      <w:r>
        <w:t>е ханты, который</w:t>
      </w:r>
      <w:r>
        <w:t xml:space="preserve"> проживает на севере, чем занимается, узнали много новых слов. (Слайд 22)</w:t>
      </w:r>
    </w:p>
    <w:sectPr w:rsidR="0090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C"/>
    <w:rsid w:val="00814EBB"/>
    <w:rsid w:val="008C130C"/>
    <w:rsid w:val="009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0EE"/>
  <w15:chartTrackingRefBased/>
  <w15:docId w15:val="{B4F246CB-C0EA-4E71-8F83-691A95AE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седирова</dc:creator>
  <cp:keywords/>
  <dc:description/>
  <cp:lastModifiedBy>любовь седирова</cp:lastModifiedBy>
  <cp:revision>3</cp:revision>
  <dcterms:created xsi:type="dcterms:W3CDTF">2023-09-11T12:54:00Z</dcterms:created>
  <dcterms:modified xsi:type="dcterms:W3CDTF">2023-09-11T13:02:00Z</dcterms:modified>
</cp:coreProperties>
</file>